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</w:rPr>
      </w:pPr>
      <w:bookmarkStart w:id="0" w:name="_Hlk125012438"/>
      <w:r>
        <w:rPr>
          <w:rFonts w:hint="eastAsia" w:ascii="仿宋" w:hAnsi="仿宋" w:eastAsia="仿宋" w:cs="仿宋"/>
          <w:b w:val="0"/>
          <w:bCs w:val="0"/>
          <w:sz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Theme="minorEastAsia" w:hAnsiTheme="minorEastAsia"/>
          <w:b w:val="0"/>
          <w:bCs w:val="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全省公共资源交易CA数字证书办理说明</w:t>
      </w:r>
      <w:bookmarkEnd w:id="1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交易主体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免费范围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付费范围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招标人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首把CA数字证书免费办理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如有遗失，自行</w:t>
            </w:r>
            <w:r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  <w:t>承担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办理费用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投标人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首把CA数字证书免费办理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如有遗失或因业务需求，</w:t>
            </w:r>
            <w:r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  <w:t>需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办理多把CA锁，超出免费</w:t>
            </w:r>
            <w:r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  <w:t>办理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部分，自行承担办理费用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招标代理机构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首把CA数字证书免费办理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如有遗失或因业务需求，</w:t>
            </w:r>
            <w:r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  <w:t>需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办理多把CA锁，超出免费</w:t>
            </w:r>
            <w:r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  <w:t>办理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部分，自行办理费用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评标专家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首把CA数字证书免费办理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</w:rPr>
              <w:t>如有遗失，自行承担办理费用</w:t>
            </w:r>
          </w:p>
        </w:tc>
      </w:tr>
      <w:bookmarkEnd w:id="0"/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DF3712"/>
    <w:rsid w:val="28204A58"/>
    <w:rsid w:val="289B6FB8"/>
    <w:rsid w:val="2CC34063"/>
    <w:rsid w:val="33350034"/>
    <w:rsid w:val="3BFA2921"/>
    <w:rsid w:val="40C31302"/>
    <w:rsid w:val="4A8B0DFC"/>
    <w:rsid w:val="4CBF1C65"/>
    <w:rsid w:val="53591057"/>
    <w:rsid w:val="5CE53AFA"/>
    <w:rsid w:val="5FA92135"/>
    <w:rsid w:val="602B08B8"/>
    <w:rsid w:val="66DB501F"/>
    <w:rsid w:val="66F442CD"/>
    <w:rsid w:val="783C3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069-B195-4495-85B6-D3EB35BEF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196</Characters>
  <Lines>21</Lines>
  <Paragraphs>6</Paragraphs>
  <TotalTime>173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2023-01-19T01:43:00Z</dcterms:created>
  <dc:creator>12166</dc:creator>
  <cp:lastModifiedBy>张笑宁</cp:lastModifiedBy>
  <cp:lastPrinted>2023-01-30T02:04:00Z</cp:lastPrinted>
  <dcterms:modified xsi:type="dcterms:W3CDTF">2023-01-30T02:26:32Z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85D269A5540343179921B46561CB3C23</vt:lpwstr>
  </property>
</Properties>
</file>